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11" w:rsidRDefault="00811611" w:rsidP="00811611">
      <w:pPr>
        <w:spacing w:after="0" w:line="240" w:lineRule="auto"/>
        <w:ind w:right="3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059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ежим дня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средней группе</w:t>
      </w:r>
    </w:p>
    <w:p w:rsidR="00811611" w:rsidRPr="00B65059" w:rsidRDefault="00811611" w:rsidP="00811611">
      <w:pPr>
        <w:spacing w:after="0" w:line="240" w:lineRule="auto"/>
        <w:ind w:right="32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059">
        <w:rPr>
          <w:rFonts w:ascii="Times New Roman" w:eastAsia="Times New Roman" w:hAnsi="Times New Roman" w:cs="Times New Roman"/>
          <w:b/>
          <w:sz w:val="28"/>
          <w:szCs w:val="28"/>
        </w:rPr>
        <w:t xml:space="preserve">Холодный период года (сентябрь-май) </w:t>
      </w:r>
    </w:p>
    <w:tbl>
      <w:tblPr>
        <w:tblW w:w="505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030"/>
        <w:gridCol w:w="4987"/>
        <w:gridCol w:w="1421"/>
      </w:tblGrid>
      <w:tr w:rsidR="00811611" w:rsidRPr="00B65059" w:rsidTr="007B3017">
        <w:tc>
          <w:tcPr>
            <w:tcW w:w="84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Режимные мероприятия</w:t>
            </w:r>
          </w:p>
        </w:tc>
        <w:tc>
          <w:tcPr>
            <w:tcW w:w="151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811611" w:rsidRPr="00B65059" w:rsidTr="007B3017">
        <w:tc>
          <w:tcPr>
            <w:tcW w:w="30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3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51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11611" w:rsidRPr="00B65059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1611" w:rsidRPr="00B65059" w:rsidTr="007B3017">
        <w:trPr>
          <w:trHeight w:val="513"/>
        </w:trPr>
        <w:tc>
          <w:tcPr>
            <w:tcW w:w="30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Утренний прием</w:t>
            </w:r>
          </w:p>
        </w:tc>
        <w:tc>
          <w:tcPr>
            <w:tcW w:w="53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Осмотр детей, термометрия.</w:t>
            </w:r>
          </w:p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Игры детей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07.30-08.30</w:t>
            </w:r>
          </w:p>
        </w:tc>
      </w:tr>
      <w:tr w:rsidR="00811611" w:rsidRPr="00B65059" w:rsidTr="007B3017">
        <w:tc>
          <w:tcPr>
            <w:tcW w:w="30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Утренняя зарядка</w:t>
            </w:r>
          </w:p>
        </w:tc>
        <w:tc>
          <w:tcPr>
            <w:tcW w:w="53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Упражнения со спортивным инвентарем и без него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08.10-08.20</w:t>
            </w:r>
          </w:p>
        </w:tc>
      </w:tr>
      <w:tr w:rsidR="00811611" w:rsidRPr="00B65059" w:rsidTr="007B3017">
        <w:tc>
          <w:tcPr>
            <w:tcW w:w="30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Завтрак</w:t>
            </w:r>
          </w:p>
        </w:tc>
        <w:tc>
          <w:tcPr>
            <w:tcW w:w="53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Подготовка к приему пищи: гигиенические проц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едуры, посадка детей за столами.</w:t>
            </w:r>
          </w:p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Прием пищи.</w:t>
            </w:r>
          </w:p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Гигиенические процедуры после приема пищи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08.30-09.00</w:t>
            </w:r>
          </w:p>
        </w:tc>
      </w:tr>
      <w:tr w:rsidR="00811611" w:rsidRPr="00B65059" w:rsidTr="007B3017">
        <w:tc>
          <w:tcPr>
            <w:tcW w:w="30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Образовательная нагрузка</w:t>
            </w:r>
          </w:p>
        </w:tc>
        <w:tc>
          <w:tcPr>
            <w:tcW w:w="53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Занятие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09.00-09.20</w:t>
            </w:r>
          </w:p>
        </w:tc>
      </w:tr>
      <w:tr w:rsidR="00811611" w:rsidRPr="00B65059" w:rsidTr="007B3017">
        <w:tc>
          <w:tcPr>
            <w:tcW w:w="30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Перерыв</w:t>
            </w:r>
          </w:p>
        </w:tc>
        <w:tc>
          <w:tcPr>
            <w:tcW w:w="53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Физкультурные минутки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09.20-09.30</w:t>
            </w:r>
          </w:p>
        </w:tc>
      </w:tr>
      <w:tr w:rsidR="00811611" w:rsidRPr="00B65059" w:rsidTr="007B3017">
        <w:tc>
          <w:tcPr>
            <w:tcW w:w="30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Образовательная нагрузка</w:t>
            </w:r>
          </w:p>
        </w:tc>
        <w:tc>
          <w:tcPr>
            <w:tcW w:w="53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Занятие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09.30-09.50</w:t>
            </w:r>
          </w:p>
        </w:tc>
      </w:tr>
      <w:tr w:rsidR="00811611" w:rsidRPr="00B65059" w:rsidTr="007B3017">
        <w:tc>
          <w:tcPr>
            <w:tcW w:w="30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53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Отдых, игры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09.50-10.10</w:t>
            </w:r>
          </w:p>
        </w:tc>
      </w:tr>
      <w:tr w:rsidR="00811611" w:rsidRPr="00B65059" w:rsidTr="007B3017">
        <w:tc>
          <w:tcPr>
            <w:tcW w:w="30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11611" w:rsidRPr="00B65059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Прогулка, двигательная </w:t>
            </w:r>
          </w:p>
          <w:p w:rsidR="00811611" w:rsidRPr="00B65059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активность</w:t>
            </w:r>
          </w:p>
        </w:tc>
        <w:tc>
          <w:tcPr>
            <w:tcW w:w="53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отовка к прогулке: переодевание.</w:t>
            </w:r>
          </w:p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Прогулка: подвижные игры.</w:t>
            </w:r>
          </w:p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Возвращение с прогулки: переодевание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11611" w:rsidRPr="00B65059" w:rsidRDefault="00811611" w:rsidP="007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10.1</w:t>
            </w: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0-12.15</w:t>
            </w:r>
          </w:p>
        </w:tc>
      </w:tr>
      <w:tr w:rsidR="00811611" w:rsidRPr="00B65059" w:rsidTr="007B3017">
        <w:tc>
          <w:tcPr>
            <w:tcW w:w="30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Второй </w:t>
            </w:r>
          </w:p>
          <w:p w:rsidR="00811611" w:rsidRPr="00B65059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завтрак</w:t>
            </w:r>
          </w:p>
        </w:tc>
        <w:tc>
          <w:tcPr>
            <w:tcW w:w="53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Подготовка к приему пищи: гигиенические проц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едуры, посадка детей за столами.</w:t>
            </w:r>
          </w:p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Прием пищи.</w:t>
            </w:r>
          </w:p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Гигиенические процедуры после приема пищи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10.30-10.4</w:t>
            </w: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811611" w:rsidRPr="00B65059" w:rsidTr="007B3017">
        <w:tc>
          <w:tcPr>
            <w:tcW w:w="30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Обед</w:t>
            </w:r>
          </w:p>
        </w:tc>
        <w:tc>
          <w:tcPr>
            <w:tcW w:w="53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Подготовка к приему пищи: гигиенические проц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едуры, посадка детей за столами.</w:t>
            </w:r>
          </w:p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Прием пищи.</w:t>
            </w:r>
          </w:p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Гигиенические процедуры после приема пищи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12.15-12.40</w:t>
            </w:r>
          </w:p>
        </w:tc>
      </w:tr>
      <w:tr w:rsidR="00811611" w:rsidRPr="00B65059" w:rsidTr="007B3017">
        <w:tc>
          <w:tcPr>
            <w:tcW w:w="30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Дневной сон</w:t>
            </w:r>
          </w:p>
        </w:tc>
        <w:tc>
          <w:tcPr>
            <w:tcW w:w="53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Подготовка ко сну: поход в туалет, переодевание,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укладывание в кровати.</w:t>
            </w:r>
          </w:p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Дневной сон.</w:t>
            </w: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Пробуждение: постепенный подъем, переодевание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12.40-15.30</w:t>
            </w:r>
          </w:p>
        </w:tc>
      </w:tr>
      <w:tr w:rsidR="00811611" w:rsidRPr="00B65059" w:rsidTr="007B3017">
        <w:trPr>
          <w:trHeight w:val="1250"/>
        </w:trPr>
        <w:tc>
          <w:tcPr>
            <w:tcW w:w="30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Полдник</w:t>
            </w:r>
          </w:p>
        </w:tc>
        <w:tc>
          <w:tcPr>
            <w:tcW w:w="53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Подготовка к приему пищи: гигиенические проц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едуры, посадка детей за столами.</w:t>
            </w:r>
          </w:p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Прием пищи.</w:t>
            </w:r>
          </w:p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Гигиенические процедуры после приема пищи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15.30-15.50</w:t>
            </w:r>
          </w:p>
        </w:tc>
      </w:tr>
      <w:tr w:rsidR="00811611" w:rsidRPr="00B65059" w:rsidTr="007B3017">
        <w:tc>
          <w:tcPr>
            <w:tcW w:w="30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Прогулка, уход домой</w:t>
            </w:r>
          </w:p>
        </w:tc>
        <w:tc>
          <w:tcPr>
            <w:tcW w:w="53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отовка к прогулке: переодевание.</w:t>
            </w:r>
          </w:p>
          <w:p w:rsidR="00811611" w:rsidRPr="00B65059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Прогулка. </w:t>
            </w:r>
            <w:r w:rsidRPr="00B6505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деятельность.  Сюжетные игры с детьми. Индивидуальная работа. Работа с родителями.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B65059" w:rsidRDefault="00811611" w:rsidP="007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15.50-17.30</w:t>
            </w:r>
          </w:p>
        </w:tc>
      </w:tr>
    </w:tbl>
    <w:p w:rsidR="00811611" w:rsidRPr="00B65059" w:rsidRDefault="00811611" w:rsidP="00811611">
      <w:pPr>
        <w:spacing w:after="0" w:line="240" w:lineRule="auto"/>
        <w:ind w:right="3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611" w:rsidRDefault="00811611" w:rsidP="00811611">
      <w:pPr>
        <w:spacing w:after="0" w:line="240" w:lineRule="auto"/>
        <w:ind w:right="3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059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ежим дня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средней группе</w:t>
      </w:r>
      <w:bookmarkStart w:id="0" w:name="_GoBack"/>
      <w:bookmarkEnd w:id="0"/>
    </w:p>
    <w:p w:rsidR="00811611" w:rsidRDefault="00811611" w:rsidP="00811611">
      <w:pPr>
        <w:spacing w:after="0" w:line="240" w:lineRule="auto"/>
        <w:ind w:right="3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059">
        <w:rPr>
          <w:rFonts w:ascii="Times New Roman" w:eastAsia="Times New Roman" w:hAnsi="Times New Roman" w:cs="Times New Roman"/>
          <w:b/>
          <w:sz w:val="28"/>
          <w:szCs w:val="28"/>
        </w:rPr>
        <w:t xml:space="preserve">Тёплый период года (июнь-август) </w:t>
      </w:r>
    </w:p>
    <w:p w:rsidR="00811611" w:rsidRPr="00B65059" w:rsidRDefault="00811611" w:rsidP="00811611">
      <w:pPr>
        <w:spacing w:after="0" w:line="240" w:lineRule="auto"/>
        <w:ind w:right="3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960"/>
        <w:gridCol w:w="1385"/>
      </w:tblGrid>
      <w:tr w:rsidR="00811611" w:rsidRPr="0070605B" w:rsidTr="007B3017">
        <w:tc>
          <w:tcPr>
            <w:tcW w:w="8380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Режимные мероприятия</w:t>
            </w:r>
          </w:p>
        </w:tc>
        <w:tc>
          <w:tcPr>
            <w:tcW w:w="145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811611" w:rsidRPr="0070605B" w:rsidTr="007B3017">
        <w:tc>
          <w:tcPr>
            <w:tcW w:w="31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2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5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11611" w:rsidRPr="0070605B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1611" w:rsidRPr="0070605B" w:rsidTr="007B3017">
        <w:tc>
          <w:tcPr>
            <w:tcW w:w="31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Утренний прием</w:t>
            </w:r>
          </w:p>
        </w:tc>
        <w:tc>
          <w:tcPr>
            <w:tcW w:w="52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Осмотр детей, термометрия.</w:t>
            </w:r>
          </w:p>
          <w:p w:rsidR="00811611" w:rsidRPr="0070605B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Игры детей</w:t>
            </w:r>
          </w:p>
        </w:tc>
        <w:tc>
          <w:tcPr>
            <w:tcW w:w="14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07.30-08.10</w:t>
            </w:r>
          </w:p>
        </w:tc>
      </w:tr>
      <w:tr w:rsidR="00811611" w:rsidRPr="0070605B" w:rsidTr="007B3017">
        <w:tc>
          <w:tcPr>
            <w:tcW w:w="31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Утренняя зарядка</w:t>
            </w:r>
          </w:p>
        </w:tc>
        <w:tc>
          <w:tcPr>
            <w:tcW w:w="52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Упражнения со спортивным инвентарем и без него</w:t>
            </w:r>
          </w:p>
        </w:tc>
        <w:tc>
          <w:tcPr>
            <w:tcW w:w="14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08.10-08.20</w:t>
            </w:r>
          </w:p>
        </w:tc>
      </w:tr>
      <w:tr w:rsidR="00811611" w:rsidRPr="0070605B" w:rsidTr="007B3017">
        <w:tc>
          <w:tcPr>
            <w:tcW w:w="31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Завтрак</w:t>
            </w:r>
          </w:p>
        </w:tc>
        <w:tc>
          <w:tcPr>
            <w:tcW w:w="52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Подготовка к приему пищи: гигиенические процедуры, посадка детей за столами.</w:t>
            </w:r>
            <w:r w:rsidRPr="00706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Прием пищи.</w:t>
            </w:r>
          </w:p>
          <w:p w:rsidR="00811611" w:rsidRPr="0070605B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Гигиенические процедуры после приема пищи</w:t>
            </w:r>
          </w:p>
        </w:tc>
        <w:tc>
          <w:tcPr>
            <w:tcW w:w="14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08.30-09.00</w:t>
            </w:r>
          </w:p>
        </w:tc>
      </w:tr>
      <w:tr w:rsidR="00811611" w:rsidRPr="0070605B" w:rsidTr="007B3017">
        <w:tc>
          <w:tcPr>
            <w:tcW w:w="31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Прогулка, образовательная нагрузка, двигательная </w:t>
            </w:r>
          </w:p>
          <w:p w:rsidR="00811611" w:rsidRPr="0070605B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активность</w:t>
            </w:r>
          </w:p>
        </w:tc>
        <w:tc>
          <w:tcPr>
            <w:tcW w:w="52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Подготовка к прогулке: переодевание.</w:t>
            </w:r>
          </w:p>
          <w:p w:rsidR="00811611" w:rsidRPr="0070605B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Прогулка: образовательная деятельность на прогулке, оздоровительные, закаливающие процедуры, подвижные игры, наблюдения, самостоятельная деятельность.</w:t>
            </w:r>
          </w:p>
          <w:p w:rsidR="00811611" w:rsidRPr="0070605B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Возвращение с прогулки: переодевание</w:t>
            </w:r>
          </w:p>
        </w:tc>
        <w:tc>
          <w:tcPr>
            <w:tcW w:w="14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09.00-12.15</w:t>
            </w:r>
          </w:p>
        </w:tc>
      </w:tr>
      <w:tr w:rsidR="00811611" w:rsidRPr="0070605B" w:rsidTr="007B3017">
        <w:trPr>
          <w:trHeight w:val="1194"/>
        </w:trPr>
        <w:tc>
          <w:tcPr>
            <w:tcW w:w="31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Второй </w:t>
            </w:r>
          </w:p>
          <w:p w:rsidR="00811611" w:rsidRPr="0070605B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завтрак</w:t>
            </w:r>
          </w:p>
        </w:tc>
        <w:tc>
          <w:tcPr>
            <w:tcW w:w="52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Подготовка к приему пищи: гигиенические процедуры, посадка детей за столами.</w:t>
            </w:r>
            <w:r w:rsidRPr="00706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Прием пищи.</w:t>
            </w:r>
          </w:p>
          <w:p w:rsidR="00811611" w:rsidRPr="0070605B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Гигиенические процедуры после приема пищи</w:t>
            </w:r>
          </w:p>
        </w:tc>
        <w:tc>
          <w:tcPr>
            <w:tcW w:w="14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10.30-10.4</w:t>
            </w: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811611" w:rsidRPr="0070605B" w:rsidTr="007B3017">
        <w:tc>
          <w:tcPr>
            <w:tcW w:w="31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52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Подготовка к приему пищи: гигиенические процедуры, посадка детей за столами.</w:t>
            </w:r>
            <w:r w:rsidRPr="00706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Прием пищи.</w:t>
            </w:r>
          </w:p>
          <w:p w:rsidR="00811611" w:rsidRPr="0070605B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Гигиенические процедуры после приема пищи</w:t>
            </w:r>
          </w:p>
        </w:tc>
        <w:tc>
          <w:tcPr>
            <w:tcW w:w="14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12.15-12.40</w:t>
            </w:r>
          </w:p>
        </w:tc>
      </w:tr>
      <w:tr w:rsidR="00811611" w:rsidRPr="0070605B" w:rsidTr="007B3017">
        <w:tc>
          <w:tcPr>
            <w:tcW w:w="31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Дневной сон</w:t>
            </w:r>
          </w:p>
        </w:tc>
        <w:tc>
          <w:tcPr>
            <w:tcW w:w="52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Подготовка ко сну: поход в туалет, переодевание, укладывание в кровати.</w:t>
            </w:r>
          </w:p>
          <w:p w:rsidR="00811611" w:rsidRPr="0070605B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Дневной сон.</w:t>
            </w:r>
          </w:p>
          <w:p w:rsidR="00811611" w:rsidRPr="0070605B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Пробуждение: постепенный подъем, переодевание.</w:t>
            </w:r>
          </w:p>
        </w:tc>
        <w:tc>
          <w:tcPr>
            <w:tcW w:w="14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12.40-15.30</w:t>
            </w:r>
          </w:p>
        </w:tc>
      </w:tr>
      <w:tr w:rsidR="00811611" w:rsidRPr="0070605B" w:rsidTr="007B3017">
        <w:tc>
          <w:tcPr>
            <w:tcW w:w="31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Полдник</w:t>
            </w:r>
          </w:p>
        </w:tc>
        <w:tc>
          <w:tcPr>
            <w:tcW w:w="52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Подготовка к приему пищи: гигиенические процедуры, посадка детей за столами.</w:t>
            </w:r>
            <w:r w:rsidRPr="00706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Прием пищи. Гигиенические процедуры после приема пищи</w:t>
            </w:r>
          </w:p>
        </w:tc>
        <w:tc>
          <w:tcPr>
            <w:tcW w:w="14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15.30-15.50</w:t>
            </w:r>
          </w:p>
        </w:tc>
      </w:tr>
      <w:tr w:rsidR="00811611" w:rsidRPr="0070605B" w:rsidTr="007B3017">
        <w:tc>
          <w:tcPr>
            <w:tcW w:w="31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Прогулка, уход домой</w:t>
            </w:r>
          </w:p>
        </w:tc>
        <w:tc>
          <w:tcPr>
            <w:tcW w:w="52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Подготовка к прогулке: переодевание.</w:t>
            </w:r>
          </w:p>
          <w:p w:rsidR="00811611" w:rsidRPr="0070605B" w:rsidRDefault="00811611" w:rsidP="007B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Прогулка. </w:t>
            </w:r>
            <w:r w:rsidRPr="00706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Самостоятельная деятельность.  Сюжетные игры с детьми. Индивидуальная работа. Работа с родителями. </w:t>
            </w:r>
            <w:r w:rsidRPr="0070605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11611" w:rsidRPr="0070605B" w:rsidRDefault="00811611" w:rsidP="007B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15.50-17.30</w:t>
            </w:r>
          </w:p>
        </w:tc>
      </w:tr>
    </w:tbl>
    <w:p w:rsidR="00AF6874" w:rsidRDefault="00AF6874"/>
    <w:sectPr w:rsidR="00AF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FE"/>
    <w:rsid w:val="00811611"/>
    <w:rsid w:val="00AE44FE"/>
    <w:rsid w:val="00A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FE88D-B0D5-48B3-A692-F951C337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611"/>
    <w:rPr>
      <w:rFonts w:ascii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Сердюков</dc:creator>
  <cp:keywords/>
  <dc:description/>
  <cp:lastModifiedBy>Максим Сердюков</cp:lastModifiedBy>
  <cp:revision>2</cp:revision>
  <dcterms:created xsi:type="dcterms:W3CDTF">2024-08-06T19:14:00Z</dcterms:created>
  <dcterms:modified xsi:type="dcterms:W3CDTF">2024-08-06T19:15:00Z</dcterms:modified>
</cp:coreProperties>
</file>